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9C" w:rsidRDefault="0096349C"/>
    <w:p w:rsidR="00887E80" w:rsidRPr="0096349C" w:rsidRDefault="005D79CA">
      <w:pPr>
        <w:rPr>
          <w:sz w:val="32"/>
          <w:szCs w:val="32"/>
        </w:rPr>
      </w:pPr>
      <w:r w:rsidRPr="0096349C">
        <w:rPr>
          <w:sz w:val="32"/>
          <w:szCs w:val="32"/>
        </w:rPr>
        <w:t>ÖKOISKOLA MUNKATERV 2016/17</w:t>
      </w:r>
      <w:r w:rsidR="008A2B3A" w:rsidRPr="0096349C">
        <w:rPr>
          <w:sz w:val="32"/>
          <w:szCs w:val="32"/>
        </w:rPr>
        <w:t xml:space="preserve"> tanév</w:t>
      </w:r>
    </w:p>
    <w:p w:rsidR="005D79CA" w:rsidRDefault="005D79CA"/>
    <w:tbl>
      <w:tblPr>
        <w:tblStyle w:val="Rcsostblzat"/>
        <w:tblW w:w="0" w:type="auto"/>
        <w:tblInd w:w="675" w:type="dxa"/>
        <w:tblLook w:val="04A0" w:firstRow="1" w:lastRow="0" w:firstColumn="1" w:lastColumn="0" w:noHBand="0" w:noVBand="1"/>
      </w:tblPr>
      <w:tblGrid>
        <w:gridCol w:w="2054"/>
        <w:gridCol w:w="810"/>
        <w:gridCol w:w="6221"/>
        <w:gridCol w:w="2487"/>
        <w:gridCol w:w="1747"/>
      </w:tblGrid>
      <w:tr w:rsidR="00996C95" w:rsidRPr="008D5E0B" w:rsidTr="00BD5D99">
        <w:tc>
          <w:tcPr>
            <w:tcW w:w="2864" w:type="dxa"/>
            <w:gridSpan w:val="2"/>
          </w:tcPr>
          <w:p w:rsidR="00996C95" w:rsidRPr="008D5E0B" w:rsidRDefault="00996C95" w:rsidP="00642783">
            <w:pPr>
              <w:rPr>
                <w:b/>
                <w:sz w:val="24"/>
                <w:szCs w:val="24"/>
              </w:rPr>
            </w:pPr>
            <w:r w:rsidRPr="008D5E0B">
              <w:rPr>
                <w:b/>
                <w:sz w:val="24"/>
                <w:szCs w:val="24"/>
              </w:rPr>
              <w:t>Határidő</w:t>
            </w:r>
          </w:p>
        </w:tc>
        <w:tc>
          <w:tcPr>
            <w:tcW w:w="6221" w:type="dxa"/>
          </w:tcPr>
          <w:p w:rsidR="00996C95" w:rsidRPr="008D5E0B" w:rsidRDefault="00996C95" w:rsidP="00642783">
            <w:pPr>
              <w:rPr>
                <w:b/>
                <w:sz w:val="24"/>
                <w:szCs w:val="24"/>
              </w:rPr>
            </w:pPr>
            <w:r w:rsidRPr="008D5E0B">
              <w:rPr>
                <w:b/>
                <w:sz w:val="24"/>
                <w:szCs w:val="24"/>
              </w:rPr>
              <w:t>Feladat</w:t>
            </w:r>
            <w:r>
              <w:rPr>
                <w:b/>
                <w:sz w:val="24"/>
                <w:szCs w:val="24"/>
              </w:rPr>
              <w:t>, tevékenység</w:t>
            </w:r>
          </w:p>
        </w:tc>
        <w:tc>
          <w:tcPr>
            <w:tcW w:w="2487" w:type="dxa"/>
          </w:tcPr>
          <w:p w:rsidR="00996C95" w:rsidRPr="008D5E0B" w:rsidRDefault="00996C95" w:rsidP="00642783">
            <w:pPr>
              <w:rPr>
                <w:b/>
                <w:sz w:val="24"/>
                <w:szCs w:val="24"/>
              </w:rPr>
            </w:pPr>
            <w:r w:rsidRPr="008D5E0B">
              <w:rPr>
                <w:b/>
                <w:sz w:val="24"/>
                <w:szCs w:val="24"/>
              </w:rPr>
              <w:t>Felelős</w:t>
            </w:r>
          </w:p>
        </w:tc>
        <w:tc>
          <w:tcPr>
            <w:tcW w:w="1747" w:type="dxa"/>
          </w:tcPr>
          <w:p w:rsidR="00996C95" w:rsidRPr="008D5E0B" w:rsidRDefault="00996C95" w:rsidP="006427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Programban részt vesz:</w:t>
            </w:r>
          </w:p>
        </w:tc>
      </w:tr>
      <w:tr w:rsidR="00996C95" w:rsidTr="00996C95">
        <w:tc>
          <w:tcPr>
            <w:tcW w:w="2054" w:type="dxa"/>
          </w:tcPr>
          <w:p w:rsidR="00996C95" w:rsidRDefault="00996C95" w:rsidP="00642783">
            <w:r>
              <w:t>2016. augusztus</w:t>
            </w:r>
          </w:p>
        </w:tc>
        <w:tc>
          <w:tcPr>
            <w:tcW w:w="810" w:type="dxa"/>
          </w:tcPr>
          <w:p w:rsidR="00996C95" w:rsidRDefault="00996C95" w:rsidP="00642783"/>
        </w:tc>
        <w:tc>
          <w:tcPr>
            <w:tcW w:w="6221" w:type="dxa"/>
          </w:tcPr>
          <w:p w:rsidR="00996C95" w:rsidRDefault="00996C95" w:rsidP="00642783">
            <w:r>
              <w:t xml:space="preserve">Ökocsoport alakulása, előkészíti az éves munkatervet </w:t>
            </w:r>
          </w:p>
        </w:tc>
        <w:tc>
          <w:tcPr>
            <w:tcW w:w="2487" w:type="dxa"/>
          </w:tcPr>
          <w:p w:rsidR="00996C95" w:rsidRDefault="00996C95" w:rsidP="00642783">
            <w:r>
              <w:t>ökocsoport tagjai</w:t>
            </w:r>
          </w:p>
        </w:tc>
        <w:tc>
          <w:tcPr>
            <w:tcW w:w="1747" w:type="dxa"/>
          </w:tcPr>
          <w:p w:rsidR="00996C95" w:rsidRDefault="00996C95" w:rsidP="00642783"/>
        </w:tc>
      </w:tr>
      <w:tr w:rsidR="00996C95" w:rsidTr="00996C95">
        <w:tc>
          <w:tcPr>
            <w:tcW w:w="2054" w:type="dxa"/>
          </w:tcPr>
          <w:p w:rsidR="00996C95" w:rsidRDefault="00996C95" w:rsidP="00642783"/>
        </w:tc>
        <w:tc>
          <w:tcPr>
            <w:tcW w:w="810" w:type="dxa"/>
          </w:tcPr>
          <w:p w:rsidR="00996C95" w:rsidRDefault="00996C95" w:rsidP="00642783"/>
        </w:tc>
        <w:tc>
          <w:tcPr>
            <w:tcW w:w="6221" w:type="dxa"/>
          </w:tcPr>
          <w:p w:rsidR="00996C95" w:rsidRDefault="00996C95" w:rsidP="00642783">
            <w:r>
              <w:t>Munkaterv egyeztetése a munkaközösségekkel</w:t>
            </w:r>
          </w:p>
        </w:tc>
        <w:tc>
          <w:tcPr>
            <w:tcW w:w="2487" w:type="dxa"/>
          </w:tcPr>
          <w:p w:rsidR="00996C95" w:rsidRDefault="00996C95" w:rsidP="00642783">
            <w:r>
              <w:t>munkaközösség vezetők</w:t>
            </w:r>
          </w:p>
        </w:tc>
        <w:tc>
          <w:tcPr>
            <w:tcW w:w="1747" w:type="dxa"/>
          </w:tcPr>
          <w:p w:rsidR="00996C95" w:rsidRDefault="00996C95" w:rsidP="00642783"/>
        </w:tc>
      </w:tr>
      <w:tr w:rsidR="00996C95" w:rsidTr="00653BD1">
        <w:tc>
          <w:tcPr>
            <w:tcW w:w="2054" w:type="dxa"/>
          </w:tcPr>
          <w:p w:rsidR="00996C95" w:rsidRDefault="00996C95" w:rsidP="00642783">
            <w:r>
              <w:t>2016. szeptember</w:t>
            </w:r>
          </w:p>
        </w:tc>
        <w:tc>
          <w:tcPr>
            <w:tcW w:w="810" w:type="dxa"/>
            <w:vAlign w:val="center"/>
          </w:tcPr>
          <w:p w:rsidR="00996C95" w:rsidRDefault="00996C95" w:rsidP="00653BD1">
            <w:pPr>
              <w:jc w:val="center"/>
            </w:pPr>
          </w:p>
        </w:tc>
        <w:tc>
          <w:tcPr>
            <w:tcW w:w="6221" w:type="dxa"/>
          </w:tcPr>
          <w:p w:rsidR="00996C95" w:rsidRDefault="00996C95" w:rsidP="00642783">
            <w:r>
              <w:t>Folyamatos feladatok beindítása:</w:t>
            </w:r>
          </w:p>
          <w:p w:rsidR="00996C95" w:rsidRDefault="00996C95" w:rsidP="00543925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Osztálytermek tisztántartása, zöld növények gondozása, teremdekorációk</w:t>
            </w:r>
          </w:p>
          <w:p w:rsidR="00996C95" w:rsidRDefault="00996C95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Jeles napok faliújság</w:t>
            </w:r>
          </w:p>
          <w:p w:rsidR="00996C95" w:rsidRDefault="00996C95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Szelektív hulladékgyűjtés az iskolában (papír, fém, műanyag, kupak, elem)</w:t>
            </w:r>
          </w:p>
          <w:p w:rsidR="00996C95" w:rsidRDefault="00996C95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Honismereti feladatok</w:t>
            </w:r>
          </w:p>
          <w:p w:rsidR="00996C95" w:rsidRDefault="00996C95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Büfé árukínálatának vizsgálata</w:t>
            </w:r>
          </w:p>
          <w:p w:rsidR="00996C95" w:rsidRDefault="00996C95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Fenntarthatóság témában könyvek beszerzése</w:t>
            </w:r>
          </w:p>
          <w:p w:rsidR="00996C95" w:rsidRDefault="00996C95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Udvartakarítás, szemétszedés</w:t>
            </w:r>
          </w:p>
          <w:p w:rsidR="00996C95" w:rsidRDefault="00996C95" w:rsidP="009E71B3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Levelezős versenyek (természetismeret, biológia)</w:t>
            </w:r>
          </w:p>
          <w:p w:rsidR="00996C95" w:rsidRDefault="00996C95" w:rsidP="009E71B3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Iskolagyümölcs, iskolatej program</w:t>
            </w:r>
          </w:p>
          <w:p w:rsidR="00996C95" w:rsidRDefault="00996C95" w:rsidP="009E71B3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Tanulmányi séták a településen</w:t>
            </w:r>
          </w:p>
          <w:p w:rsidR="00996C95" w:rsidRDefault="00996C95" w:rsidP="009E71B3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 xml:space="preserve">Kooperatív tanulásszervezési módszerek </w:t>
            </w:r>
          </w:p>
          <w:p w:rsidR="00996C95" w:rsidRDefault="00996C95" w:rsidP="00B23CC8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Természettudományos gyakorlatok</w:t>
            </w:r>
            <w:r>
              <w:br/>
            </w:r>
          </w:p>
          <w:p w:rsidR="00996C95" w:rsidRDefault="00996C95" w:rsidP="00B23CC8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Sportversenyeken való részvétel</w:t>
            </w:r>
          </w:p>
          <w:p w:rsidR="00996C95" w:rsidRDefault="00996C95" w:rsidP="00B23CC8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Fenntartható fejlődés adatbázis létrehozása</w:t>
            </w:r>
          </w:p>
          <w:p w:rsidR="00996C95" w:rsidRDefault="00996C95" w:rsidP="00E365D7">
            <w:pPr>
              <w:pStyle w:val="Listaszerbekezds"/>
              <w:ind w:left="191"/>
            </w:pPr>
          </w:p>
        </w:tc>
        <w:tc>
          <w:tcPr>
            <w:tcW w:w="2487" w:type="dxa"/>
          </w:tcPr>
          <w:p w:rsidR="00996C95" w:rsidRDefault="00996C95" w:rsidP="00642783"/>
          <w:p w:rsidR="00996C95" w:rsidRDefault="00996C95" w:rsidP="00642783">
            <w:r>
              <w:t>osztályfőnökök</w:t>
            </w:r>
          </w:p>
          <w:p w:rsidR="00996C95" w:rsidRDefault="00996C95" w:rsidP="00642783">
            <w:r>
              <w:t>tanítók</w:t>
            </w:r>
          </w:p>
          <w:p w:rsidR="00996C95" w:rsidRDefault="00996C95" w:rsidP="00642783"/>
          <w:p w:rsidR="00996C95" w:rsidRDefault="00996C95" w:rsidP="00642783"/>
          <w:p w:rsidR="004F39B4" w:rsidRDefault="004F39B4" w:rsidP="00642783"/>
          <w:p w:rsidR="00996C95" w:rsidRDefault="00996C95" w:rsidP="00642783">
            <w:r>
              <w:t>Jármai Ildikó</w:t>
            </w:r>
          </w:p>
          <w:p w:rsidR="00996C95" w:rsidRDefault="00996C95" w:rsidP="00642783">
            <w:r>
              <w:t>DÖK</w:t>
            </w:r>
          </w:p>
          <w:p w:rsidR="00996C95" w:rsidRDefault="00996C95" w:rsidP="00642783">
            <w:proofErr w:type="spellStart"/>
            <w:r>
              <w:t>Szeverné</w:t>
            </w:r>
            <w:proofErr w:type="spellEnd"/>
            <w:r>
              <w:t xml:space="preserve"> </w:t>
            </w:r>
            <w:proofErr w:type="spellStart"/>
            <w:r>
              <w:t>Csekei</w:t>
            </w:r>
            <w:proofErr w:type="spellEnd"/>
            <w:r>
              <w:t xml:space="preserve"> Csilla</w:t>
            </w:r>
          </w:p>
          <w:p w:rsidR="00996C95" w:rsidRDefault="00996C95" w:rsidP="00642783">
            <w:r>
              <w:t>Ügyeletesek</w:t>
            </w:r>
          </w:p>
          <w:p w:rsidR="00996C95" w:rsidRDefault="00996C95" w:rsidP="00642783">
            <w:r w:rsidRPr="00543925">
              <w:t>Csizmadiáné Csongrádi Györgyi</w:t>
            </w:r>
          </w:p>
          <w:p w:rsidR="00996C95" w:rsidRDefault="00996C95" w:rsidP="002E23CD">
            <w:r>
              <w:t>?</w:t>
            </w:r>
          </w:p>
          <w:p w:rsidR="00996C95" w:rsidRDefault="00996C95" w:rsidP="002E23CD">
            <w:r>
              <w:t>tanítók</w:t>
            </w:r>
            <w:r w:rsidR="00CE6271">
              <w:t>, szaktanárok</w:t>
            </w:r>
          </w:p>
          <w:p w:rsidR="00996C95" w:rsidRDefault="00996C95" w:rsidP="002E23CD"/>
          <w:p w:rsidR="00996C95" w:rsidRDefault="00996C95" w:rsidP="002E23CD">
            <w:r>
              <w:t>Deme Éva</w:t>
            </w:r>
          </w:p>
          <w:p w:rsidR="002C6468" w:rsidRDefault="00996C95" w:rsidP="002E23CD">
            <w:r>
              <w:t>Pappné Horváth Katalin</w:t>
            </w:r>
            <w:r>
              <w:tab/>
            </w:r>
          </w:p>
          <w:p w:rsidR="00996C95" w:rsidRDefault="00996C95" w:rsidP="002E23CD">
            <w:r>
              <w:t>testnevelő tanár</w:t>
            </w:r>
          </w:p>
          <w:p w:rsidR="00996C95" w:rsidRPr="002E23CD" w:rsidRDefault="00996C95" w:rsidP="002E23CD">
            <w:r>
              <w:t>Pappné Horváth Katalin</w:t>
            </w:r>
          </w:p>
        </w:tc>
        <w:tc>
          <w:tcPr>
            <w:tcW w:w="1747" w:type="dxa"/>
          </w:tcPr>
          <w:p w:rsidR="00996C95" w:rsidRDefault="00996C95" w:rsidP="00642783"/>
          <w:p w:rsidR="00996C95" w:rsidRDefault="00996C95" w:rsidP="00642783">
            <w:r>
              <w:t>1-8.o</w:t>
            </w:r>
          </w:p>
          <w:p w:rsidR="00996C95" w:rsidRDefault="00996C95" w:rsidP="00642783"/>
          <w:p w:rsidR="00996C95" w:rsidRDefault="00996C95" w:rsidP="00642783"/>
          <w:p w:rsidR="00996C95" w:rsidRDefault="00996C95" w:rsidP="00642783"/>
          <w:p w:rsidR="00996C95" w:rsidRDefault="00996C95" w:rsidP="00642783">
            <w:r>
              <w:t>1-8.o</w:t>
            </w:r>
          </w:p>
          <w:p w:rsidR="00996C95" w:rsidRDefault="00996C95" w:rsidP="00642783"/>
          <w:p w:rsidR="00996C95" w:rsidRDefault="00996C95" w:rsidP="002E3AAF">
            <w:r>
              <w:t>1-4.o</w:t>
            </w:r>
          </w:p>
          <w:p w:rsidR="00996C95" w:rsidRDefault="00996C95" w:rsidP="002E3AAF">
            <w:r>
              <w:t>1-8.o</w:t>
            </w:r>
          </w:p>
          <w:p w:rsidR="00996C95" w:rsidRDefault="00996C95" w:rsidP="002E3AAF"/>
          <w:p w:rsidR="00996C95" w:rsidRDefault="00996C95" w:rsidP="002E3AAF">
            <w:r>
              <w:t>4</w:t>
            </w:r>
            <w:proofErr w:type="gramStart"/>
            <w:r>
              <w:t>.o</w:t>
            </w:r>
            <w:proofErr w:type="gramEnd"/>
          </w:p>
          <w:p w:rsidR="00996C95" w:rsidRDefault="00996C95" w:rsidP="002E3AAF">
            <w:r>
              <w:t>4-8.o</w:t>
            </w:r>
          </w:p>
          <w:p w:rsidR="00996C95" w:rsidRDefault="00996C95" w:rsidP="002E3AAF"/>
          <w:p w:rsidR="00996C95" w:rsidRDefault="00CE6271" w:rsidP="002E3AAF">
            <w:r>
              <w:t>1-8</w:t>
            </w:r>
            <w:r w:rsidR="00996C95">
              <w:t>.o</w:t>
            </w:r>
          </w:p>
          <w:p w:rsidR="00996C95" w:rsidRDefault="00996C95" w:rsidP="002E3AAF"/>
          <w:p w:rsidR="00996C95" w:rsidRDefault="00996C95" w:rsidP="002E3AAF"/>
          <w:p w:rsidR="00996C95" w:rsidRPr="002E3AAF" w:rsidRDefault="00CE6271" w:rsidP="00CE6271">
            <w:r>
              <w:t>6-8.o</w:t>
            </w:r>
            <w:r w:rsidRPr="002E3AAF">
              <w:t xml:space="preserve"> </w:t>
            </w:r>
          </w:p>
        </w:tc>
      </w:tr>
      <w:tr w:rsidR="004628D7" w:rsidTr="00653BD1">
        <w:tc>
          <w:tcPr>
            <w:tcW w:w="2054" w:type="dxa"/>
          </w:tcPr>
          <w:p w:rsidR="004628D7" w:rsidRDefault="004628D7" w:rsidP="00642783"/>
        </w:tc>
        <w:tc>
          <w:tcPr>
            <w:tcW w:w="810" w:type="dxa"/>
            <w:vAlign w:val="center"/>
          </w:tcPr>
          <w:p w:rsidR="004628D7" w:rsidRDefault="004F39B4" w:rsidP="00653BD1">
            <w:pPr>
              <w:jc w:val="center"/>
            </w:pPr>
            <w:r>
              <w:t>23.</w:t>
            </w:r>
          </w:p>
        </w:tc>
        <w:tc>
          <w:tcPr>
            <w:tcW w:w="6221" w:type="dxa"/>
          </w:tcPr>
          <w:p w:rsidR="004628D7" w:rsidRDefault="004628D7" w:rsidP="004628D7">
            <w:r>
              <w:t>Munkaterv egyeztetése a DÖK, a szülők és a támogató szervezetek képviselőivel</w:t>
            </w:r>
          </w:p>
          <w:p w:rsidR="004628D7" w:rsidRDefault="004628D7" w:rsidP="00642783"/>
        </w:tc>
        <w:tc>
          <w:tcPr>
            <w:tcW w:w="2487" w:type="dxa"/>
          </w:tcPr>
          <w:p w:rsidR="004628D7" w:rsidRDefault="004628D7" w:rsidP="004628D7">
            <w:r>
              <w:t>Pappné Horváth Katalin</w:t>
            </w:r>
          </w:p>
          <w:p w:rsidR="004628D7" w:rsidRDefault="004628D7" w:rsidP="00642783"/>
        </w:tc>
        <w:tc>
          <w:tcPr>
            <w:tcW w:w="1747" w:type="dxa"/>
          </w:tcPr>
          <w:p w:rsidR="004628D7" w:rsidRDefault="004628D7" w:rsidP="00642783"/>
        </w:tc>
      </w:tr>
      <w:tr w:rsidR="004628D7" w:rsidTr="00653BD1">
        <w:tc>
          <w:tcPr>
            <w:tcW w:w="2054" w:type="dxa"/>
          </w:tcPr>
          <w:p w:rsidR="004628D7" w:rsidRDefault="004628D7" w:rsidP="00642783"/>
        </w:tc>
        <w:tc>
          <w:tcPr>
            <w:tcW w:w="810" w:type="dxa"/>
            <w:vAlign w:val="center"/>
          </w:tcPr>
          <w:p w:rsidR="004628D7" w:rsidRDefault="004F39B4" w:rsidP="00653BD1">
            <w:pPr>
              <w:jc w:val="center"/>
            </w:pPr>
            <w:r>
              <w:t>15.</w:t>
            </w:r>
          </w:p>
        </w:tc>
        <w:tc>
          <w:tcPr>
            <w:tcW w:w="6221" w:type="dxa"/>
          </w:tcPr>
          <w:p w:rsidR="004628D7" w:rsidRDefault="004628D7" w:rsidP="004628D7">
            <w:r>
              <w:t xml:space="preserve">Hogy legyünk ÖKO-k? Ötletek. </w:t>
            </w:r>
          </w:p>
          <w:p w:rsidR="004628D7" w:rsidRDefault="004628D7" w:rsidP="00642783"/>
        </w:tc>
        <w:tc>
          <w:tcPr>
            <w:tcW w:w="2487" w:type="dxa"/>
          </w:tcPr>
          <w:p w:rsidR="004628D7" w:rsidRDefault="004628D7" w:rsidP="00642783"/>
        </w:tc>
        <w:tc>
          <w:tcPr>
            <w:tcW w:w="1747" w:type="dxa"/>
          </w:tcPr>
          <w:p w:rsidR="004628D7" w:rsidRDefault="004F39B4" w:rsidP="00642783">
            <w:r>
              <w:t>1-8.o</w:t>
            </w:r>
          </w:p>
        </w:tc>
      </w:tr>
      <w:tr w:rsidR="004628D7" w:rsidTr="00653BD1">
        <w:tc>
          <w:tcPr>
            <w:tcW w:w="2054" w:type="dxa"/>
          </w:tcPr>
          <w:p w:rsidR="004628D7" w:rsidRDefault="004628D7" w:rsidP="00642783"/>
        </w:tc>
        <w:tc>
          <w:tcPr>
            <w:tcW w:w="810" w:type="dxa"/>
            <w:vAlign w:val="center"/>
          </w:tcPr>
          <w:p w:rsidR="004628D7" w:rsidRDefault="004628D7" w:rsidP="00653BD1">
            <w:pPr>
              <w:jc w:val="center"/>
            </w:pPr>
          </w:p>
        </w:tc>
        <w:tc>
          <w:tcPr>
            <w:tcW w:w="6221" w:type="dxa"/>
          </w:tcPr>
          <w:p w:rsidR="004628D7" w:rsidRDefault="004628D7" w:rsidP="004628D7">
            <w:r>
              <w:t>Zöld parlament, ZÜM-i megalakulása</w:t>
            </w:r>
          </w:p>
          <w:p w:rsidR="004628D7" w:rsidRDefault="004628D7" w:rsidP="00642783"/>
        </w:tc>
        <w:tc>
          <w:tcPr>
            <w:tcW w:w="2487" w:type="dxa"/>
          </w:tcPr>
          <w:p w:rsidR="004628D7" w:rsidRDefault="004628D7" w:rsidP="00642783"/>
        </w:tc>
        <w:tc>
          <w:tcPr>
            <w:tcW w:w="1747" w:type="dxa"/>
          </w:tcPr>
          <w:p w:rsidR="004628D7" w:rsidRDefault="004F39B4" w:rsidP="00642783">
            <w:r>
              <w:t>1-8.o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/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  <w:r>
              <w:t>17.</w:t>
            </w:r>
          </w:p>
        </w:tc>
        <w:tc>
          <w:tcPr>
            <w:tcW w:w="6221" w:type="dxa"/>
          </w:tcPr>
          <w:p w:rsidR="002C6468" w:rsidRDefault="002C6468" w:rsidP="002C6468">
            <w:r>
              <w:t>Autómentes világnap</w:t>
            </w:r>
          </w:p>
        </w:tc>
        <w:tc>
          <w:tcPr>
            <w:tcW w:w="2487" w:type="dxa"/>
          </w:tcPr>
          <w:p w:rsidR="002C6468" w:rsidRDefault="002C6468" w:rsidP="002C6468">
            <w:r>
              <w:t>Művelődési ház</w:t>
            </w:r>
          </w:p>
        </w:tc>
        <w:tc>
          <w:tcPr>
            <w:tcW w:w="1747" w:type="dxa"/>
          </w:tcPr>
          <w:p w:rsidR="002C6468" w:rsidRDefault="002C6468" w:rsidP="002C6468">
            <w:r>
              <w:t>1-8.o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/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  <w:r>
              <w:t>22.</w:t>
            </w:r>
          </w:p>
        </w:tc>
        <w:tc>
          <w:tcPr>
            <w:tcW w:w="6221" w:type="dxa"/>
          </w:tcPr>
          <w:p w:rsidR="002C6468" w:rsidRDefault="002C6468" w:rsidP="002C6468">
            <w:r>
              <w:t>Autómentes világnap</w:t>
            </w:r>
          </w:p>
        </w:tc>
        <w:tc>
          <w:tcPr>
            <w:tcW w:w="2487" w:type="dxa"/>
          </w:tcPr>
          <w:p w:rsidR="002C6468" w:rsidRDefault="002C6468" w:rsidP="002C6468">
            <w:r>
              <w:t>DÖK és DSP</w:t>
            </w:r>
          </w:p>
        </w:tc>
        <w:tc>
          <w:tcPr>
            <w:tcW w:w="1747" w:type="dxa"/>
          </w:tcPr>
          <w:p w:rsidR="002C6468" w:rsidRDefault="002C6468" w:rsidP="002C6468">
            <w:r>
              <w:t>1-8.o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/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  <w:r>
              <w:t>26-27.</w:t>
            </w:r>
          </w:p>
        </w:tc>
        <w:tc>
          <w:tcPr>
            <w:tcW w:w="6221" w:type="dxa"/>
          </w:tcPr>
          <w:p w:rsidR="002C6468" w:rsidRDefault="002C6468" w:rsidP="002C6468">
            <w:r>
              <w:t>Papírgyűjtés</w:t>
            </w:r>
          </w:p>
        </w:tc>
        <w:tc>
          <w:tcPr>
            <w:tcW w:w="2487" w:type="dxa"/>
          </w:tcPr>
          <w:p w:rsidR="002C6468" w:rsidRDefault="002C6468" w:rsidP="002C6468">
            <w:r>
              <w:t>osztályfőnökök</w:t>
            </w:r>
          </w:p>
        </w:tc>
        <w:tc>
          <w:tcPr>
            <w:tcW w:w="1747" w:type="dxa"/>
          </w:tcPr>
          <w:p w:rsidR="002C6468" w:rsidRDefault="002C6468" w:rsidP="002C6468">
            <w:r>
              <w:t>1-8.o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>
            <w:r>
              <w:t>2016. október</w:t>
            </w:r>
          </w:p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  <w:r>
              <w:t>7.</w:t>
            </w:r>
          </w:p>
        </w:tc>
        <w:tc>
          <w:tcPr>
            <w:tcW w:w="6221" w:type="dxa"/>
          </w:tcPr>
          <w:p w:rsidR="002C6468" w:rsidRDefault="002C6468" w:rsidP="002C6468">
            <w:r>
              <w:t>Szüreti bál: népi játékok</w:t>
            </w:r>
          </w:p>
        </w:tc>
        <w:tc>
          <w:tcPr>
            <w:tcW w:w="2487" w:type="dxa"/>
          </w:tcPr>
          <w:p w:rsidR="002C6468" w:rsidRDefault="002C6468" w:rsidP="002C6468">
            <w:r>
              <w:t>8</w:t>
            </w:r>
            <w:proofErr w:type="gramStart"/>
            <w:r>
              <w:t>.o</w:t>
            </w:r>
            <w:proofErr w:type="gramEnd"/>
            <w:r>
              <w:t xml:space="preserve"> osztályfőnök, tanítók</w:t>
            </w:r>
          </w:p>
        </w:tc>
        <w:tc>
          <w:tcPr>
            <w:tcW w:w="1747" w:type="dxa"/>
          </w:tcPr>
          <w:p w:rsidR="002C6468" w:rsidRDefault="002C6468" w:rsidP="002C6468">
            <w:r>
              <w:t>8</w:t>
            </w:r>
            <w:proofErr w:type="gramStart"/>
            <w:r>
              <w:t>.o</w:t>
            </w:r>
            <w:proofErr w:type="gramEnd"/>
            <w:r>
              <w:t>,1-4.o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/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</w:p>
        </w:tc>
        <w:tc>
          <w:tcPr>
            <w:tcW w:w="6221" w:type="dxa"/>
          </w:tcPr>
          <w:p w:rsidR="002C6468" w:rsidRDefault="002C6468" w:rsidP="002C6468">
            <w:r>
              <w:t xml:space="preserve">Pályázat: Milyen legyen a belső udvar? </w:t>
            </w:r>
          </w:p>
        </w:tc>
        <w:tc>
          <w:tcPr>
            <w:tcW w:w="2487" w:type="dxa"/>
          </w:tcPr>
          <w:p w:rsidR="002C6468" w:rsidRDefault="002C6468" w:rsidP="002C6468">
            <w:r>
              <w:t>alsós osztályfőnökök</w:t>
            </w:r>
          </w:p>
          <w:p w:rsidR="002C6468" w:rsidRDefault="002C6468" w:rsidP="002C6468">
            <w:r>
              <w:t>Gálné Nagy Krisztina</w:t>
            </w:r>
          </w:p>
        </w:tc>
        <w:tc>
          <w:tcPr>
            <w:tcW w:w="1747" w:type="dxa"/>
          </w:tcPr>
          <w:p w:rsidR="002C6468" w:rsidRDefault="002C6468" w:rsidP="002C6468">
            <w:r>
              <w:t>1-4.o</w:t>
            </w:r>
          </w:p>
          <w:p w:rsidR="002C6468" w:rsidRDefault="002C6468" w:rsidP="002C6468">
            <w:r>
              <w:t>5-8.o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/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</w:p>
        </w:tc>
        <w:tc>
          <w:tcPr>
            <w:tcW w:w="6221" w:type="dxa"/>
          </w:tcPr>
          <w:p w:rsidR="002C6468" w:rsidRDefault="002C6468" w:rsidP="002C6468">
            <w:r>
              <w:t xml:space="preserve">Kerékpártúra a </w:t>
            </w:r>
            <w:proofErr w:type="spellStart"/>
            <w:r>
              <w:t>Merzse</w:t>
            </w:r>
            <w:proofErr w:type="spellEnd"/>
            <w:r>
              <w:t>-mocsárhoz</w:t>
            </w:r>
          </w:p>
        </w:tc>
        <w:tc>
          <w:tcPr>
            <w:tcW w:w="2487" w:type="dxa"/>
          </w:tcPr>
          <w:p w:rsidR="002C6468" w:rsidRDefault="002C6468" w:rsidP="002C6468">
            <w:r>
              <w:t>Pappné Horváth Katalin</w:t>
            </w:r>
          </w:p>
        </w:tc>
        <w:tc>
          <w:tcPr>
            <w:tcW w:w="1747" w:type="dxa"/>
          </w:tcPr>
          <w:p w:rsidR="002C6468" w:rsidRDefault="002C6468" w:rsidP="002C6468">
            <w:r>
              <w:t>6</w:t>
            </w:r>
            <w:proofErr w:type="gramStart"/>
            <w:r>
              <w:t>.o</w:t>
            </w:r>
            <w:proofErr w:type="gramEnd"/>
          </w:p>
        </w:tc>
      </w:tr>
      <w:tr w:rsidR="002C6468" w:rsidTr="00653BD1">
        <w:tc>
          <w:tcPr>
            <w:tcW w:w="2054" w:type="dxa"/>
          </w:tcPr>
          <w:p w:rsidR="002C6468" w:rsidRDefault="002C6468" w:rsidP="002C6468">
            <w:r>
              <w:t>2016.november</w:t>
            </w:r>
          </w:p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  <w:r>
              <w:t>15.</w:t>
            </w:r>
          </w:p>
        </w:tc>
        <w:tc>
          <w:tcPr>
            <w:tcW w:w="6221" w:type="dxa"/>
          </w:tcPr>
          <w:p w:rsidR="002C6468" w:rsidRDefault="002C6468" w:rsidP="002C6468">
            <w:r>
              <w:t>Nemzetek Napja (témanap)</w:t>
            </w:r>
          </w:p>
        </w:tc>
        <w:tc>
          <w:tcPr>
            <w:tcW w:w="2487" w:type="dxa"/>
          </w:tcPr>
          <w:p w:rsidR="002C6468" w:rsidRDefault="002C6468" w:rsidP="002C6468">
            <w:r>
              <w:t>szaktanárok</w:t>
            </w:r>
          </w:p>
        </w:tc>
        <w:tc>
          <w:tcPr>
            <w:tcW w:w="1747" w:type="dxa"/>
          </w:tcPr>
          <w:p w:rsidR="002C6468" w:rsidRDefault="002C6468" w:rsidP="002C6468">
            <w:r>
              <w:t>1-4.o, 5-8.o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/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  <w:r>
              <w:t>30.</w:t>
            </w:r>
          </w:p>
        </w:tc>
        <w:tc>
          <w:tcPr>
            <w:tcW w:w="6221" w:type="dxa"/>
          </w:tcPr>
          <w:p w:rsidR="002C6468" w:rsidRDefault="002C6468" w:rsidP="002C6468">
            <w:r>
              <w:t>Gyümölcsnap</w:t>
            </w:r>
          </w:p>
        </w:tc>
        <w:tc>
          <w:tcPr>
            <w:tcW w:w="2487" w:type="dxa"/>
          </w:tcPr>
          <w:p w:rsidR="002C6468" w:rsidRDefault="002C6468" w:rsidP="002C6468">
            <w:r>
              <w:t>Kunné Kántor Katalin</w:t>
            </w:r>
          </w:p>
        </w:tc>
        <w:tc>
          <w:tcPr>
            <w:tcW w:w="1747" w:type="dxa"/>
          </w:tcPr>
          <w:p w:rsidR="002C6468" w:rsidRDefault="002C6468" w:rsidP="002C6468">
            <w:r>
              <w:t>1-8.o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/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</w:p>
        </w:tc>
        <w:tc>
          <w:tcPr>
            <w:tcW w:w="6221" w:type="dxa"/>
          </w:tcPr>
          <w:p w:rsidR="002C6468" w:rsidRDefault="002C6468" w:rsidP="002C6468">
            <w:r>
              <w:t>Madáretetők készítése</w:t>
            </w:r>
          </w:p>
        </w:tc>
        <w:tc>
          <w:tcPr>
            <w:tcW w:w="2487" w:type="dxa"/>
          </w:tcPr>
          <w:p w:rsidR="002C6468" w:rsidRDefault="002C6468" w:rsidP="002C6468">
            <w:r>
              <w:t>napközis nevelők</w:t>
            </w:r>
          </w:p>
        </w:tc>
        <w:tc>
          <w:tcPr>
            <w:tcW w:w="1747" w:type="dxa"/>
          </w:tcPr>
          <w:p w:rsidR="002C6468" w:rsidRDefault="002C6468" w:rsidP="002C6468">
            <w:r>
              <w:t>1-4.o napközi csoport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>
            <w:r>
              <w:t>2016.december</w:t>
            </w:r>
          </w:p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</w:p>
        </w:tc>
        <w:tc>
          <w:tcPr>
            <w:tcW w:w="6221" w:type="dxa"/>
          </w:tcPr>
          <w:p w:rsidR="002C6468" w:rsidRDefault="002C6468" w:rsidP="002C6468">
            <w:r>
              <w:t>Karácsonyi ajándékkészítő délután</w:t>
            </w:r>
          </w:p>
        </w:tc>
        <w:tc>
          <w:tcPr>
            <w:tcW w:w="2487" w:type="dxa"/>
          </w:tcPr>
          <w:p w:rsidR="002C6468" w:rsidRDefault="002C6468" w:rsidP="002C6468">
            <w:r>
              <w:t>napközis munkaközösség</w:t>
            </w:r>
          </w:p>
        </w:tc>
        <w:tc>
          <w:tcPr>
            <w:tcW w:w="1747" w:type="dxa"/>
          </w:tcPr>
          <w:p w:rsidR="002C6468" w:rsidRDefault="002C6468" w:rsidP="002C6468">
            <w:r>
              <w:t>1-4.o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/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  <w:r>
              <w:t>16.</w:t>
            </w:r>
          </w:p>
        </w:tc>
        <w:tc>
          <w:tcPr>
            <w:tcW w:w="6221" w:type="dxa"/>
          </w:tcPr>
          <w:p w:rsidR="002C6468" w:rsidRDefault="002C6468" w:rsidP="002C6468">
            <w:r>
              <w:t>Luca-napi vásár</w:t>
            </w:r>
          </w:p>
        </w:tc>
        <w:tc>
          <w:tcPr>
            <w:tcW w:w="2487" w:type="dxa"/>
          </w:tcPr>
          <w:p w:rsidR="002C6468" w:rsidRDefault="002C6468" w:rsidP="002C6468">
            <w:r>
              <w:t>Gálné Nagy Krisztina</w:t>
            </w:r>
          </w:p>
        </w:tc>
        <w:tc>
          <w:tcPr>
            <w:tcW w:w="1747" w:type="dxa"/>
          </w:tcPr>
          <w:p w:rsidR="002C6468" w:rsidRDefault="002C6468" w:rsidP="002C6468">
            <w:r>
              <w:t>1-8.o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>
            <w:r>
              <w:t>2017. január</w:t>
            </w:r>
          </w:p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</w:p>
        </w:tc>
        <w:tc>
          <w:tcPr>
            <w:tcW w:w="6221" w:type="dxa"/>
          </w:tcPr>
          <w:p w:rsidR="002C6468" w:rsidRDefault="002C6468" w:rsidP="002C6468">
            <w:r>
              <w:t>Korcsolyázás</w:t>
            </w:r>
          </w:p>
        </w:tc>
        <w:tc>
          <w:tcPr>
            <w:tcW w:w="2487" w:type="dxa"/>
          </w:tcPr>
          <w:p w:rsidR="002C6468" w:rsidRDefault="002C6468" w:rsidP="002C6468">
            <w:r>
              <w:t>PHK, Kunné Kántor Katalin</w:t>
            </w:r>
          </w:p>
        </w:tc>
        <w:tc>
          <w:tcPr>
            <w:tcW w:w="1747" w:type="dxa"/>
          </w:tcPr>
          <w:p w:rsidR="002C6468" w:rsidRDefault="002C6468" w:rsidP="002C6468">
            <w:r>
              <w:t>felső tagozat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/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</w:p>
        </w:tc>
        <w:tc>
          <w:tcPr>
            <w:tcW w:w="6221" w:type="dxa"/>
          </w:tcPr>
          <w:p w:rsidR="002C6468" w:rsidRDefault="002C6468" w:rsidP="002C6468">
            <w:r>
              <w:t>Pályázat: Ne dohányozz!</w:t>
            </w:r>
          </w:p>
        </w:tc>
        <w:tc>
          <w:tcPr>
            <w:tcW w:w="2487" w:type="dxa"/>
          </w:tcPr>
          <w:p w:rsidR="002C6468" w:rsidRDefault="002C6468" w:rsidP="002C6468">
            <w:r>
              <w:t>Pappné Horváth Katalin</w:t>
            </w:r>
          </w:p>
        </w:tc>
        <w:tc>
          <w:tcPr>
            <w:tcW w:w="1747" w:type="dxa"/>
          </w:tcPr>
          <w:p w:rsidR="002C6468" w:rsidRDefault="002C6468" w:rsidP="002C6468">
            <w:r>
              <w:t>8</w:t>
            </w:r>
            <w:proofErr w:type="gramStart"/>
            <w:r>
              <w:t>.o</w:t>
            </w:r>
            <w:proofErr w:type="gramEnd"/>
          </w:p>
        </w:tc>
      </w:tr>
      <w:tr w:rsidR="002C6468" w:rsidTr="00653BD1">
        <w:tc>
          <w:tcPr>
            <w:tcW w:w="2054" w:type="dxa"/>
          </w:tcPr>
          <w:p w:rsidR="002C6468" w:rsidRDefault="002C6468" w:rsidP="002C6468">
            <w:r>
              <w:t>2017. február</w:t>
            </w:r>
          </w:p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</w:p>
        </w:tc>
        <w:tc>
          <w:tcPr>
            <w:tcW w:w="6221" w:type="dxa"/>
          </w:tcPr>
          <w:p w:rsidR="002C6468" w:rsidRDefault="002C6468" w:rsidP="002C6468">
            <w:r>
              <w:t>Ültetés, palántázás</w:t>
            </w:r>
          </w:p>
        </w:tc>
        <w:tc>
          <w:tcPr>
            <w:tcW w:w="2487" w:type="dxa"/>
          </w:tcPr>
          <w:p w:rsidR="002C6468" w:rsidRDefault="002C6468" w:rsidP="002C6468">
            <w:r>
              <w:t>Ligeti Magdolna</w:t>
            </w:r>
          </w:p>
        </w:tc>
        <w:tc>
          <w:tcPr>
            <w:tcW w:w="1747" w:type="dxa"/>
          </w:tcPr>
          <w:p w:rsidR="002C6468" w:rsidRDefault="002C6468" w:rsidP="002C6468">
            <w:r>
              <w:t>1-4.o</w:t>
            </w:r>
          </w:p>
        </w:tc>
      </w:tr>
      <w:tr w:rsidR="004628D7" w:rsidTr="00653BD1">
        <w:tc>
          <w:tcPr>
            <w:tcW w:w="2054" w:type="dxa"/>
          </w:tcPr>
          <w:p w:rsidR="004628D7" w:rsidRDefault="004628D7" w:rsidP="002C6468"/>
        </w:tc>
        <w:tc>
          <w:tcPr>
            <w:tcW w:w="810" w:type="dxa"/>
            <w:vAlign w:val="center"/>
          </w:tcPr>
          <w:p w:rsidR="004628D7" w:rsidRDefault="004628D7" w:rsidP="00653BD1">
            <w:pPr>
              <w:jc w:val="center"/>
            </w:pPr>
            <w:r>
              <w:t>10.</w:t>
            </w:r>
          </w:p>
        </w:tc>
        <w:tc>
          <w:tcPr>
            <w:tcW w:w="6221" w:type="dxa"/>
          </w:tcPr>
          <w:p w:rsidR="004628D7" w:rsidRDefault="004628D7" w:rsidP="002C6468">
            <w:r>
              <w:t>Farsang</w:t>
            </w:r>
          </w:p>
        </w:tc>
        <w:tc>
          <w:tcPr>
            <w:tcW w:w="2487" w:type="dxa"/>
          </w:tcPr>
          <w:p w:rsidR="004628D7" w:rsidRDefault="004628D7" w:rsidP="002C6468">
            <w:r>
              <w:t>felsős munkaközösség</w:t>
            </w:r>
          </w:p>
        </w:tc>
        <w:tc>
          <w:tcPr>
            <w:tcW w:w="1747" w:type="dxa"/>
          </w:tcPr>
          <w:p w:rsidR="004628D7" w:rsidRDefault="004628D7" w:rsidP="002C6468">
            <w:r>
              <w:t>1-8.o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/>
        </w:tc>
        <w:tc>
          <w:tcPr>
            <w:tcW w:w="810" w:type="dxa"/>
            <w:vAlign w:val="center"/>
          </w:tcPr>
          <w:p w:rsidR="002C6468" w:rsidRDefault="004628D7" w:rsidP="00653BD1">
            <w:pPr>
              <w:jc w:val="center"/>
            </w:pPr>
            <w:r>
              <w:t>22.</w:t>
            </w:r>
          </w:p>
        </w:tc>
        <w:tc>
          <w:tcPr>
            <w:tcW w:w="6221" w:type="dxa"/>
          </w:tcPr>
          <w:p w:rsidR="002C6468" w:rsidRDefault="002C6468" w:rsidP="002C6468">
            <w:r>
              <w:t>Tejturmix-nap</w:t>
            </w:r>
          </w:p>
        </w:tc>
        <w:tc>
          <w:tcPr>
            <w:tcW w:w="2487" w:type="dxa"/>
          </w:tcPr>
          <w:p w:rsidR="002C6468" w:rsidRDefault="002C6468" w:rsidP="002C6468">
            <w:r>
              <w:t>Serfőző Gyuláné</w:t>
            </w:r>
          </w:p>
        </w:tc>
        <w:tc>
          <w:tcPr>
            <w:tcW w:w="1747" w:type="dxa"/>
          </w:tcPr>
          <w:p w:rsidR="002C6468" w:rsidRDefault="002C6468" w:rsidP="002C6468">
            <w:r>
              <w:t>1-8.o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>
            <w:r>
              <w:t>2017. március</w:t>
            </w:r>
          </w:p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</w:p>
        </w:tc>
        <w:tc>
          <w:tcPr>
            <w:tcW w:w="6221" w:type="dxa"/>
          </w:tcPr>
          <w:p w:rsidR="002C6468" w:rsidRDefault="002C6468" w:rsidP="002C6468">
            <w:r>
              <w:t>Medvehagyma túra</w:t>
            </w:r>
          </w:p>
        </w:tc>
        <w:tc>
          <w:tcPr>
            <w:tcW w:w="2487" w:type="dxa"/>
          </w:tcPr>
          <w:p w:rsidR="002C6468" w:rsidRDefault="002C6468" w:rsidP="002C6468">
            <w:r>
              <w:t>Ligeti Magdolna</w:t>
            </w:r>
          </w:p>
        </w:tc>
        <w:tc>
          <w:tcPr>
            <w:tcW w:w="1747" w:type="dxa"/>
          </w:tcPr>
          <w:p w:rsidR="002C6468" w:rsidRDefault="002C6468" w:rsidP="002C6468">
            <w:r>
              <w:t>2-4.o</w:t>
            </w:r>
          </w:p>
        </w:tc>
      </w:tr>
      <w:tr w:rsidR="00C43CED" w:rsidTr="00653BD1">
        <w:tc>
          <w:tcPr>
            <w:tcW w:w="2054" w:type="dxa"/>
          </w:tcPr>
          <w:p w:rsidR="00C43CED" w:rsidRDefault="00C43CED" w:rsidP="002C6468"/>
        </w:tc>
        <w:tc>
          <w:tcPr>
            <w:tcW w:w="810" w:type="dxa"/>
            <w:vAlign w:val="center"/>
          </w:tcPr>
          <w:p w:rsidR="00C43CED" w:rsidRDefault="00C43CED" w:rsidP="00653BD1">
            <w:pPr>
              <w:jc w:val="center"/>
            </w:pPr>
            <w:r>
              <w:t>6-10.</w:t>
            </w:r>
          </w:p>
        </w:tc>
        <w:tc>
          <w:tcPr>
            <w:tcW w:w="6221" w:type="dxa"/>
          </w:tcPr>
          <w:p w:rsidR="00C43CED" w:rsidRDefault="00C43CED" w:rsidP="002C6468">
            <w:r>
              <w:t>pénzügyi tudatosság és gazdálkodás hete</w:t>
            </w:r>
          </w:p>
        </w:tc>
        <w:tc>
          <w:tcPr>
            <w:tcW w:w="2487" w:type="dxa"/>
          </w:tcPr>
          <w:p w:rsidR="00C43CED" w:rsidRDefault="00C43CED" w:rsidP="002C6468">
            <w:r>
              <w:t>Deme Éva</w:t>
            </w:r>
          </w:p>
        </w:tc>
        <w:tc>
          <w:tcPr>
            <w:tcW w:w="1747" w:type="dxa"/>
          </w:tcPr>
          <w:p w:rsidR="00C43CED" w:rsidRDefault="00C43CED" w:rsidP="002C6468">
            <w:r>
              <w:t>5-8.o</w:t>
            </w:r>
            <w:bookmarkStart w:id="0" w:name="_GoBack"/>
            <w:bookmarkEnd w:id="0"/>
          </w:p>
        </w:tc>
      </w:tr>
      <w:tr w:rsidR="002C6468" w:rsidTr="00653BD1">
        <w:tc>
          <w:tcPr>
            <w:tcW w:w="2054" w:type="dxa"/>
          </w:tcPr>
          <w:p w:rsidR="002C6468" w:rsidRDefault="002C6468" w:rsidP="002C6468"/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</w:p>
        </w:tc>
        <w:tc>
          <w:tcPr>
            <w:tcW w:w="6221" w:type="dxa"/>
          </w:tcPr>
          <w:p w:rsidR="002C6468" w:rsidRDefault="002C6468" w:rsidP="002C6468">
            <w:r>
              <w:t>Pályaválasztási akció</w:t>
            </w:r>
          </w:p>
        </w:tc>
        <w:tc>
          <w:tcPr>
            <w:tcW w:w="2487" w:type="dxa"/>
          </w:tcPr>
          <w:p w:rsidR="002C6468" w:rsidRDefault="002C6468" w:rsidP="002C6468">
            <w:r>
              <w:t>Gálné Nagy Krisztina</w:t>
            </w:r>
          </w:p>
        </w:tc>
        <w:tc>
          <w:tcPr>
            <w:tcW w:w="1747" w:type="dxa"/>
          </w:tcPr>
          <w:p w:rsidR="002C6468" w:rsidRDefault="002C6468" w:rsidP="002C6468">
            <w:r>
              <w:t>7</w:t>
            </w:r>
            <w:proofErr w:type="gramStart"/>
            <w:r>
              <w:t>.o</w:t>
            </w:r>
            <w:proofErr w:type="gramEnd"/>
          </w:p>
        </w:tc>
      </w:tr>
      <w:tr w:rsidR="002C6468" w:rsidTr="00653BD1">
        <w:tc>
          <w:tcPr>
            <w:tcW w:w="2054" w:type="dxa"/>
          </w:tcPr>
          <w:p w:rsidR="002C6468" w:rsidRDefault="002C6468" w:rsidP="002C6468"/>
        </w:tc>
        <w:tc>
          <w:tcPr>
            <w:tcW w:w="810" w:type="dxa"/>
            <w:vAlign w:val="center"/>
          </w:tcPr>
          <w:p w:rsidR="002C6468" w:rsidRDefault="002C6468" w:rsidP="00653BD1">
            <w:pPr>
              <w:jc w:val="center"/>
            </w:pPr>
          </w:p>
        </w:tc>
        <w:tc>
          <w:tcPr>
            <w:tcW w:w="6221" w:type="dxa"/>
          </w:tcPr>
          <w:p w:rsidR="002C6468" w:rsidRDefault="002C6468" w:rsidP="002C6468">
            <w:r>
              <w:t>Egynyári növények kiültetése</w:t>
            </w:r>
          </w:p>
        </w:tc>
        <w:tc>
          <w:tcPr>
            <w:tcW w:w="2487" w:type="dxa"/>
          </w:tcPr>
          <w:p w:rsidR="002C6468" w:rsidRDefault="00BC12E3" w:rsidP="002C6468">
            <w:r>
              <w:t>Ligeti Magdolna</w:t>
            </w:r>
          </w:p>
        </w:tc>
        <w:tc>
          <w:tcPr>
            <w:tcW w:w="1747" w:type="dxa"/>
          </w:tcPr>
          <w:p w:rsidR="002C6468" w:rsidRDefault="002C6468" w:rsidP="002C6468">
            <w:r>
              <w:t>1-4.o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/>
        </w:tc>
        <w:tc>
          <w:tcPr>
            <w:tcW w:w="810" w:type="dxa"/>
            <w:vAlign w:val="center"/>
          </w:tcPr>
          <w:p w:rsidR="002C6468" w:rsidRDefault="004628D7" w:rsidP="00653BD1">
            <w:pPr>
              <w:jc w:val="center"/>
            </w:pPr>
            <w:r>
              <w:t>27.</w:t>
            </w:r>
          </w:p>
        </w:tc>
        <w:tc>
          <w:tcPr>
            <w:tcW w:w="6221" w:type="dxa"/>
          </w:tcPr>
          <w:p w:rsidR="002C6468" w:rsidRDefault="002C6468" w:rsidP="002C6468">
            <w:r>
              <w:t>Témanap</w:t>
            </w:r>
            <w:r w:rsidR="00BC12E3">
              <w:t xml:space="preserve">ok </w:t>
            </w:r>
            <w:r>
              <w:t>- Fordított nap: állampolgári ismeretek</w:t>
            </w:r>
          </w:p>
        </w:tc>
        <w:tc>
          <w:tcPr>
            <w:tcW w:w="2487" w:type="dxa"/>
          </w:tcPr>
          <w:p w:rsidR="002C6468" w:rsidRDefault="002C6468" w:rsidP="002C6468">
            <w:r>
              <w:t>Gálné Nagy Krisztina</w:t>
            </w:r>
            <w:r>
              <w:br/>
              <w:t>Pappné Horváth Katalin</w:t>
            </w:r>
          </w:p>
        </w:tc>
        <w:tc>
          <w:tcPr>
            <w:tcW w:w="1747" w:type="dxa"/>
          </w:tcPr>
          <w:p w:rsidR="002C6468" w:rsidRDefault="002C6468" w:rsidP="002C6468">
            <w:r>
              <w:t>7-8.o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/>
        </w:tc>
        <w:tc>
          <w:tcPr>
            <w:tcW w:w="810" w:type="dxa"/>
            <w:vAlign w:val="center"/>
          </w:tcPr>
          <w:p w:rsidR="002C6468" w:rsidRDefault="004628D7" w:rsidP="00653BD1">
            <w:pPr>
              <w:jc w:val="center"/>
            </w:pPr>
            <w:r>
              <w:t>28.</w:t>
            </w:r>
          </w:p>
        </w:tc>
        <w:tc>
          <w:tcPr>
            <w:tcW w:w="6221" w:type="dxa"/>
          </w:tcPr>
          <w:p w:rsidR="002C6468" w:rsidRDefault="002C6468" w:rsidP="002C6468">
            <w:r>
              <w:t>Választás</w:t>
            </w:r>
          </w:p>
        </w:tc>
        <w:tc>
          <w:tcPr>
            <w:tcW w:w="2487" w:type="dxa"/>
          </w:tcPr>
          <w:p w:rsidR="002C6468" w:rsidRDefault="002C6468" w:rsidP="002C6468">
            <w:r>
              <w:t>DÖK vezető</w:t>
            </w:r>
          </w:p>
        </w:tc>
        <w:tc>
          <w:tcPr>
            <w:tcW w:w="1747" w:type="dxa"/>
          </w:tcPr>
          <w:p w:rsidR="002C6468" w:rsidRDefault="002C6468" w:rsidP="002C6468">
            <w:r>
              <w:t>4-8.o</w:t>
            </w:r>
          </w:p>
        </w:tc>
      </w:tr>
      <w:tr w:rsidR="002C6468" w:rsidTr="00653BD1">
        <w:tc>
          <w:tcPr>
            <w:tcW w:w="2054" w:type="dxa"/>
          </w:tcPr>
          <w:p w:rsidR="002C6468" w:rsidRDefault="004628D7" w:rsidP="002C6468">
            <w:r>
              <w:t>2017. április</w:t>
            </w:r>
          </w:p>
        </w:tc>
        <w:tc>
          <w:tcPr>
            <w:tcW w:w="810" w:type="dxa"/>
            <w:vAlign w:val="center"/>
          </w:tcPr>
          <w:p w:rsidR="002C6468" w:rsidRDefault="004628D7" w:rsidP="00653BD1">
            <w:pPr>
              <w:jc w:val="center"/>
            </w:pPr>
            <w:r>
              <w:t>3-7.</w:t>
            </w:r>
          </w:p>
        </w:tc>
        <w:tc>
          <w:tcPr>
            <w:tcW w:w="6221" w:type="dxa"/>
          </w:tcPr>
          <w:p w:rsidR="002C6468" w:rsidRDefault="002C6468" w:rsidP="002C6468">
            <w:r>
              <w:t>Digitális témahét: fenntartható fejlődés téma feldolgozása</w:t>
            </w:r>
          </w:p>
        </w:tc>
        <w:tc>
          <w:tcPr>
            <w:tcW w:w="2487" w:type="dxa"/>
          </w:tcPr>
          <w:p w:rsidR="002C6468" w:rsidRDefault="002C6468" w:rsidP="002C6468">
            <w:r>
              <w:t>Pappné Horváth Katalin</w:t>
            </w:r>
          </w:p>
        </w:tc>
        <w:tc>
          <w:tcPr>
            <w:tcW w:w="1747" w:type="dxa"/>
          </w:tcPr>
          <w:p w:rsidR="002C6468" w:rsidRDefault="002C6468" w:rsidP="002C6468">
            <w:r>
              <w:t>6-8.o</w:t>
            </w:r>
          </w:p>
        </w:tc>
      </w:tr>
      <w:tr w:rsidR="002C6468" w:rsidTr="00653BD1">
        <w:tc>
          <w:tcPr>
            <w:tcW w:w="2054" w:type="dxa"/>
          </w:tcPr>
          <w:p w:rsidR="002C6468" w:rsidRDefault="002C6468" w:rsidP="002C6468"/>
        </w:tc>
        <w:tc>
          <w:tcPr>
            <w:tcW w:w="810" w:type="dxa"/>
            <w:vAlign w:val="center"/>
          </w:tcPr>
          <w:p w:rsidR="002C6468" w:rsidRDefault="004628D7" w:rsidP="00653BD1">
            <w:pPr>
              <w:jc w:val="center"/>
            </w:pPr>
            <w:r>
              <w:t>17-21.</w:t>
            </w:r>
          </w:p>
        </w:tc>
        <w:tc>
          <w:tcPr>
            <w:tcW w:w="6221" w:type="dxa"/>
          </w:tcPr>
          <w:p w:rsidR="002C6468" w:rsidRDefault="002C6468" w:rsidP="002C6468">
            <w:r>
              <w:t>Fenntarthatósági témahét</w:t>
            </w:r>
          </w:p>
        </w:tc>
        <w:tc>
          <w:tcPr>
            <w:tcW w:w="2487" w:type="dxa"/>
          </w:tcPr>
          <w:p w:rsidR="002C6468" w:rsidRDefault="002C6468" w:rsidP="002C6468">
            <w:r>
              <w:t xml:space="preserve">Pappné Horváth Katalin </w:t>
            </w:r>
          </w:p>
          <w:p w:rsidR="002C6468" w:rsidRDefault="002C6468" w:rsidP="002C6468">
            <w:r>
              <w:lastRenderedPageBreak/>
              <w:t>Ligeti Magdolna</w:t>
            </w:r>
          </w:p>
          <w:p w:rsidR="00BC12E3" w:rsidRDefault="00BC12E3" w:rsidP="002C6468">
            <w:r>
              <w:t>Gálné Nagy Krisztina</w:t>
            </w:r>
          </w:p>
        </w:tc>
        <w:tc>
          <w:tcPr>
            <w:tcW w:w="1747" w:type="dxa"/>
          </w:tcPr>
          <w:p w:rsidR="002C6468" w:rsidRDefault="002C6468" w:rsidP="002C6468">
            <w:r>
              <w:lastRenderedPageBreak/>
              <w:t>1-8.o</w:t>
            </w:r>
          </w:p>
        </w:tc>
      </w:tr>
      <w:tr w:rsidR="00BC12E3" w:rsidTr="00653BD1">
        <w:tc>
          <w:tcPr>
            <w:tcW w:w="2054" w:type="dxa"/>
          </w:tcPr>
          <w:p w:rsidR="00BC12E3" w:rsidRDefault="00BC12E3" w:rsidP="00BC12E3"/>
        </w:tc>
        <w:tc>
          <w:tcPr>
            <w:tcW w:w="810" w:type="dxa"/>
            <w:vAlign w:val="center"/>
          </w:tcPr>
          <w:p w:rsidR="00BC12E3" w:rsidRDefault="004628D7" w:rsidP="00653BD1">
            <w:pPr>
              <w:jc w:val="center"/>
            </w:pPr>
            <w:r>
              <w:t>17-18.</w:t>
            </w:r>
          </w:p>
        </w:tc>
        <w:tc>
          <w:tcPr>
            <w:tcW w:w="6221" w:type="dxa"/>
          </w:tcPr>
          <w:p w:rsidR="00BC12E3" w:rsidRDefault="00BC12E3" w:rsidP="00BC12E3">
            <w:r>
              <w:t>Papírgyűjtés</w:t>
            </w:r>
          </w:p>
        </w:tc>
        <w:tc>
          <w:tcPr>
            <w:tcW w:w="2487" w:type="dxa"/>
          </w:tcPr>
          <w:p w:rsidR="00BC12E3" w:rsidRDefault="00BC12E3" w:rsidP="00BC12E3">
            <w:r>
              <w:t>osztályfőnökök</w:t>
            </w:r>
          </w:p>
        </w:tc>
        <w:tc>
          <w:tcPr>
            <w:tcW w:w="1747" w:type="dxa"/>
          </w:tcPr>
          <w:p w:rsidR="00BC12E3" w:rsidRDefault="00BC12E3" w:rsidP="00BC12E3">
            <w:r>
              <w:t>1-8.o</w:t>
            </w:r>
          </w:p>
        </w:tc>
      </w:tr>
      <w:tr w:rsidR="00BC12E3" w:rsidTr="00653BD1">
        <w:tc>
          <w:tcPr>
            <w:tcW w:w="2054" w:type="dxa"/>
          </w:tcPr>
          <w:p w:rsidR="00BC12E3" w:rsidRDefault="00BC12E3" w:rsidP="00BC12E3">
            <w:r>
              <w:t>2017. május</w:t>
            </w:r>
          </w:p>
        </w:tc>
        <w:tc>
          <w:tcPr>
            <w:tcW w:w="810" w:type="dxa"/>
            <w:vAlign w:val="center"/>
          </w:tcPr>
          <w:p w:rsidR="00BC12E3" w:rsidRDefault="00BC12E3" w:rsidP="00653BD1">
            <w:pPr>
              <w:jc w:val="center"/>
            </w:pPr>
          </w:p>
        </w:tc>
        <w:tc>
          <w:tcPr>
            <w:tcW w:w="6221" w:type="dxa"/>
          </w:tcPr>
          <w:p w:rsidR="00BC12E3" w:rsidRDefault="00BC12E3" w:rsidP="00BC12E3"/>
        </w:tc>
        <w:tc>
          <w:tcPr>
            <w:tcW w:w="2487" w:type="dxa"/>
          </w:tcPr>
          <w:p w:rsidR="00BC12E3" w:rsidRDefault="00BC12E3" w:rsidP="00BC12E3"/>
        </w:tc>
        <w:tc>
          <w:tcPr>
            <w:tcW w:w="1747" w:type="dxa"/>
          </w:tcPr>
          <w:p w:rsidR="00BC12E3" w:rsidRDefault="00BC12E3" w:rsidP="00BC12E3"/>
        </w:tc>
      </w:tr>
      <w:tr w:rsidR="00BC12E3" w:rsidTr="00653BD1">
        <w:tc>
          <w:tcPr>
            <w:tcW w:w="2054" w:type="dxa"/>
          </w:tcPr>
          <w:p w:rsidR="00BC12E3" w:rsidRDefault="00BC12E3" w:rsidP="00BC12E3"/>
        </w:tc>
        <w:tc>
          <w:tcPr>
            <w:tcW w:w="810" w:type="dxa"/>
            <w:vAlign w:val="center"/>
          </w:tcPr>
          <w:p w:rsidR="00BC12E3" w:rsidRDefault="00BC12E3" w:rsidP="00653BD1">
            <w:pPr>
              <w:jc w:val="center"/>
            </w:pPr>
          </w:p>
        </w:tc>
        <w:tc>
          <w:tcPr>
            <w:tcW w:w="6221" w:type="dxa"/>
          </w:tcPr>
          <w:p w:rsidR="00BC12E3" w:rsidRDefault="00BC12E3" w:rsidP="00BC12E3">
            <w:r>
              <w:t>Madarász bemutató</w:t>
            </w:r>
          </w:p>
        </w:tc>
        <w:tc>
          <w:tcPr>
            <w:tcW w:w="2487" w:type="dxa"/>
          </w:tcPr>
          <w:p w:rsidR="00BC12E3" w:rsidRDefault="00BC12E3" w:rsidP="00BC12E3">
            <w:r>
              <w:t>Szabó Antalné</w:t>
            </w:r>
          </w:p>
        </w:tc>
        <w:tc>
          <w:tcPr>
            <w:tcW w:w="1747" w:type="dxa"/>
          </w:tcPr>
          <w:p w:rsidR="00BC12E3" w:rsidRDefault="00BC12E3" w:rsidP="00BC12E3">
            <w:r>
              <w:t>1-8.o</w:t>
            </w:r>
          </w:p>
        </w:tc>
      </w:tr>
      <w:tr w:rsidR="00BC12E3" w:rsidTr="00653BD1">
        <w:tc>
          <w:tcPr>
            <w:tcW w:w="2054" w:type="dxa"/>
          </w:tcPr>
          <w:p w:rsidR="00BC12E3" w:rsidRDefault="00BC12E3" w:rsidP="00BC12E3">
            <w:r>
              <w:t>2017. június</w:t>
            </w:r>
          </w:p>
        </w:tc>
        <w:tc>
          <w:tcPr>
            <w:tcW w:w="810" w:type="dxa"/>
            <w:vAlign w:val="center"/>
          </w:tcPr>
          <w:p w:rsidR="00BC12E3" w:rsidRDefault="004628D7" w:rsidP="00653BD1">
            <w:pPr>
              <w:jc w:val="center"/>
            </w:pPr>
            <w:r>
              <w:t>6-10.</w:t>
            </w:r>
          </w:p>
        </w:tc>
        <w:tc>
          <w:tcPr>
            <w:tcW w:w="6221" w:type="dxa"/>
          </w:tcPr>
          <w:p w:rsidR="00BC12E3" w:rsidRDefault="00BC12E3" w:rsidP="00BC12E3">
            <w:r>
              <w:t xml:space="preserve">5 napos erdei iskola a teljes felső tagozat számára </w:t>
            </w:r>
          </w:p>
        </w:tc>
        <w:tc>
          <w:tcPr>
            <w:tcW w:w="2487" w:type="dxa"/>
          </w:tcPr>
          <w:p w:rsidR="00BC12E3" w:rsidRDefault="00BC12E3" w:rsidP="00BC12E3">
            <w:r>
              <w:t>Pappné Horváth Katalin, osztályfőnökök, szaktanárok</w:t>
            </w:r>
          </w:p>
        </w:tc>
        <w:tc>
          <w:tcPr>
            <w:tcW w:w="1747" w:type="dxa"/>
          </w:tcPr>
          <w:p w:rsidR="00BC12E3" w:rsidRDefault="00BC12E3" w:rsidP="00BC12E3">
            <w:r>
              <w:t>5-8.o</w:t>
            </w:r>
          </w:p>
        </w:tc>
      </w:tr>
      <w:tr w:rsidR="00BC12E3" w:rsidTr="00653BD1">
        <w:tc>
          <w:tcPr>
            <w:tcW w:w="2054" w:type="dxa"/>
          </w:tcPr>
          <w:p w:rsidR="00BC12E3" w:rsidRDefault="00BC12E3" w:rsidP="00BC12E3"/>
        </w:tc>
        <w:tc>
          <w:tcPr>
            <w:tcW w:w="810" w:type="dxa"/>
            <w:vAlign w:val="center"/>
          </w:tcPr>
          <w:p w:rsidR="00BC12E3" w:rsidRDefault="004628D7" w:rsidP="00653BD1">
            <w:pPr>
              <w:jc w:val="center"/>
            </w:pPr>
            <w:r>
              <w:t>6-7.</w:t>
            </w:r>
          </w:p>
        </w:tc>
        <w:tc>
          <w:tcPr>
            <w:tcW w:w="6221" w:type="dxa"/>
          </w:tcPr>
          <w:p w:rsidR="00BC12E3" w:rsidRDefault="00BC12E3" w:rsidP="00BC12E3">
            <w:r>
              <w:t>2 napos tanulmányi kirándulás az alsósok számára</w:t>
            </w:r>
          </w:p>
        </w:tc>
        <w:tc>
          <w:tcPr>
            <w:tcW w:w="2487" w:type="dxa"/>
          </w:tcPr>
          <w:p w:rsidR="00BC12E3" w:rsidRDefault="00BC12E3" w:rsidP="00BC12E3">
            <w:r>
              <w:t>tanítók</w:t>
            </w:r>
          </w:p>
        </w:tc>
        <w:tc>
          <w:tcPr>
            <w:tcW w:w="1747" w:type="dxa"/>
          </w:tcPr>
          <w:p w:rsidR="00BC12E3" w:rsidRDefault="00BC12E3" w:rsidP="00BC12E3">
            <w:r>
              <w:t>1-4.o</w:t>
            </w:r>
          </w:p>
        </w:tc>
      </w:tr>
      <w:tr w:rsidR="00BC12E3" w:rsidTr="00653BD1">
        <w:tc>
          <w:tcPr>
            <w:tcW w:w="2054" w:type="dxa"/>
          </w:tcPr>
          <w:p w:rsidR="00BC12E3" w:rsidRDefault="00BC12E3" w:rsidP="00BC12E3"/>
        </w:tc>
        <w:tc>
          <w:tcPr>
            <w:tcW w:w="810" w:type="dxa"/>
            <w:vAlign w:val="center"/>
          </w:tcPr>
          <w:p w:rsidR="00BC12E3" w:rsidRDefault="004628D7" w:rsidP="00653BD1">
            <w:pPr>
              <w:jc w:val="center"/>
            </w:pPr>
            <w:r>
              <w:t>?</w:t>
            </w:r>
          </w:p>
        </w:tc>
        <w:tc>
          <w:tcPr>
            <w:tcW w:w="6221" w:type="dxa"/>
          </w:tcPr>
          <w:p w:rsidR="00BC12E3" w:rsidRDefault="00BC12E3" w:rsidP="00BC12E3">
            <w:r>
              <w:t>Témanap-portya</w:t>
            </w:r>
          </w:p>
        </w:tc>
        <w:tc>
          <w:tcPr>
            <w:tcW w:w="2487" w:type="dxa"/>
          </w:tcPr>
          <w:p w:rsidR="00BC12E3" w:rsidRDefault="00BC12E3" w:rsidP="00BC12E3">
            <w:r>
              <w:t>Száz Kéz Egyesület, osztályfőnökök</w:t>
            </w:r>
          </w:p>
        </w:tc>
        <w:tc>
          <w:tcPr>
            <w:tcW w:w="1747" w:type="dxa"/>
          </w:tcPr>
          <w:p w:rsidR="00BC12E3" w:rsidRDefault="00BC12E3" w:rsidP="00BC12E3">
            <w:r>
              <w:t>1-8.o</w:t>
            </w:r>
          </w:p>
        </w:tc>
      </w:tr>
      <w:tr w:rsidR="00BC12E3" w:rsidTr="00653BD1">
        <w:tc>
          <w:tcPr>
            <w:tcW w:w="2054" w:type="dxa"/>
          </w:tcPr>
          <w:p w:rsidR="00BC12E3" w:rsidRDefault="00BC12E3" w:rsidP="00BC12E3"/>
        </w:tc>
        <w:tc>
          <w:tcPr>
            <w:tcW w:w="810" w:type="dxa"/>
            <w:vAlign w:val="center"/>
          </w:tcPr>
          <w:p w:rsidR="00BC12E3" w:rsidRDefault="004628D7" w:rsidP="00653BD1">
            <w:pPr>
              <w:jc w:val="center"/>
            </w:pPr>
            <w:r>
              <w:t>15.</w:t>
            </w:r>
          </w:p>
        </w:tc>
        <w:tc>
          <w:tcPr>
            <w:tcW w:w="6221" w:type="dxa"/>
          </w:tcPr>
          <w:p w:rsidR="00BC12E3" w:rsidRDefault="00BC12E3" w:rsidP="00BC12E3">
            <w:r>
              <w:t>Osztálytermek takarítása</w:t>
            </w:r>
          </w:p>
        </w:tc>
        <w:tc>
          <w:tcPr>
            <w:tcW w:w="2487" w:type="dxa"/>
          </w:tcPr>
          <w:p w:rsidR="00BC12E3" w:rsidRDefault="00BC12E3" w:rsidP="00BC12E3">
            <w:r>
              <w:t>osztályfőnökök</w:t>
            </w:r>
          </w:p>
        </w:tc>
        <w:tc>
          <w:tcPr>
            <w:tcW w:w="1747" w:type="dxa"/>
          </w:tcPr>
          <w:p w:rsidR="00BC12E3" w:rsidRDefault="00BC12E3" w:rsidP="00BC12E3">
            <w:r>
              <w:t>3-8.o</w:t>
            </w:r>
          </w:p>
        </w:tc>
      </w:tr>
      <w:tr w:rsidR="00BC12E3" w:rsidTr="00653BD1">
        <w:tc>
          <w:tcPr>
            <w:tcW w:w="2054" w:type="dxa"/>
          </w:tcPr>
          <w:p w:rsidR="00BC12E3" w:rsidRDefault="00BC12E3" w:rsidP="00BC12E3">
            <w:r>
              <w:t>2017. július</w:t>
            </w:r>
          </w:p>
        </w:tc>
        <w:tc>
          <w:tcPr>
            <w:tcW w:w="810" w:type="dxa"/>
            <w:vAlign w:val="center"/>
          </w:tcPr>
          <w:p w:rsidR="00BC12E3" w:rsidRDefault="00BC12E3" w:rsidP="00653BD1">
            <w:pPr>
              <w:jc w:val="center"/>
            </w:pPr>
          </w:p>
        </w:tc>
        <w:tc>
          <w:tcPr>
            <w:tcW w:w="6221" w:type="dxa"/>
          </w:tcPr>
          <w:p w:rsidR="00BC12E3" w:rsidRDefault="00BC12E3" w:rsidP="00BC12E3">
            <w:r>
              <w:t>Nyári tábor</w:t>
            </w:r>
          </w:p>
        </w:tc>
        <w:tc>
          <w:tcPr>
            <w:tcW w:w="2487" w:type="dxa"/>
          </w:tcPr>
          <w:p w:rsidR="00BC12E3" w:rsidRDefault="00BC12E3" w:rsidP="00BC12E3">
            <w:r>
              <w:t>Pappné Horváth Katalin</w:t>
            </w:r>
          </w:p>
        </w:tc>
        <w:tc>
          <w:tcPr>
            <w:tcW w:w="1747" w:type="dxa"/>
          </w:tcPr>
          <w:p w:rsidR="00BC12E3" w:rsidRDefault="00BC12E3" w:rsidP="00BC12E3">
            <w:r>
              <w:t>3-8.o</w:t>
            </w:r>
          </w:p>
        </w:tc>
      </w:tr>
    </w:tbl>
    <w:p w:rsidR="00C91B01" w:rsidRDefault="00C91B01"/>
    <w:sectPr w:rsidR="00C91B01" w:rsidSect="004213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503"/>
    <w:multiLevelType w:val="hybridMultilevel"/>
    <w:tmpl w:val="2B70F6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9CA"/>
    <w:rsid w:val="00005C08"/>
    <w:rsid w:val="00104064"/>
    <w:rsid w:val="001636C7"/>
    <w:rsid w:val="00236F1E"/>
    <w:rsid w:val="002C6468"/>
    <w:rsid w:val="002E124B"/>
    <w:rsid w:val="002E23CD"/>
    <w:rsid w:val="002E3671"/>
    <w:rsid w:val="002E3AAF"/>
    <w:rsid w:val="00421372"/>
    <w:rsid w:val="004628D7"/>
    <w:rsid w:val="004D2003"/>
    <w:rsid w:val="004F39B4"/>
    <w:rsid w:val="00543925"/>
    <w:rsid w:val="00565903"/>
    <w:rsid w:val="005D79CA"/>
    <w:rsid w:val="00642783"/>
    <w:rsid w:val="00646B0E"/>
    <w:rsid w:val="00653BD1"/>
    <w:rsid w:val="00724BC9"/>
    <w:rsid w:val="007A4A1F"/>
    <w:rsid w:val="00804439"/>
    <w:rsid w:val="00887E80"/>
    <w:rsid w:val="008A2B3A"/>
    <w:rsid w:val="008D5E0B"/>
    <w:rsid w:val="008F5FA3"/>
    <w:rsid w:val="00920EDF"/>
    <w:rsid w:val="0096349C"/>
    <w:rsid w:val="00996C95"/>
    <w:rsid w:val="009E71B3"/>
    <w:rsid w:val="009F5CBE"/>
    <w:rsid w:val="00A70BB0"/>
    <w:rsid w:val="00AF1234"/>
    <w:rsid w:val="00B23CC8"/>
    <w:rsid w:val="00BC12E3"/>
    <w:rsid w:val="00C43CED"/>
    <w:rsid w:val="00C91B01"/>
    <w:rsid w:val="00CE6271"/>
    <w:rsid w:val="00E23B8A"/>
    <w:rsid w:val="00E3513D"/>
    <w:rsid w:val="00E365D7"/>
    <w:rsid w:val="00E83865"/>
    <w:rsid w:val="00F6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E0CE"/>
  <w15:docId w15:val="{86ED8FF6-6DFA-4938-9E9A-B3FFB1E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D7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91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6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419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Horváth Kati</dc:creator>
  <cp:lastModifiedBy>Kati</cp:lastModifiedBy>
  <cp:revision>8</cp:revision>
  <dcterms:created xsi:type="dcterms:W3CDTF">2016-04-25T05:18:00Z</dcterms:created>
  <dcterms:modified xsi:type="dcterms:W3CDTF">2016-08-30T08:04:00Z</dcterms:modified>
</cp:coreProperties>
</file>